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97" w:rsidRDefault="00415497" w:rsidP="00E54353">
      <w:pPr>
        <w:pStyle w:val="Default"/>
        <w:jc w:val="center"/>
        <w:rPr>
          <w:b/>
          <w:sz w:val="28"/>
          <w:szCs w:val="28"/>
        </w:rPr>
      </w:pPr>
      <w:r w:rsidRPr="00E54353">
        <w:rPr>
          <w:b/>
          <w:sz w:val="28"/>
          <w:szCs w:val="28"/>
        </w:rPr>
        <w:t>Wzór Protestu do ZW za pośrednictwem LGD</w:t>
      </w:r>
    </w:p>
    <w:p w:rsidR="00E54353" w:rsidRDefault="00E54353" w:rsidP="00E54353">
      <w:pPr>
        <w:pStyle w:val="Default"/>
        <w:jc w:val="center"/>
        <w:rPr>
          <w:b/>
          <w:sz w:val="28"/>
          <w:szCs w:val="28"/>
        </w:rPr>
      </w:pPr>
    </w:p>
    <w:p w:rsidR="00E54353" w:rsidRPr="00E54353" w:rsidRDefault="00E54353" w:rsidP="00E54353">
      <w:pPr>
        <w:pStyle w:val="Default"/>
        <w:jc w:val="center"/>
        <w:rPr>
          <w:b/>
          <w:sz w:val="28"/>
          <w:szCs w:val="28"/>
        </w:rPr>
      </w:pPr>
    </w:p>
    <w:p w:rsidR="00415497" w:rsidRDefault="00415497" w:rsidP="00415497">
      <w:pPr>
        <w:pStyle w:val="Default"/>
      </w:pPr>
      <w:r w:rsidRPr="00E54353">
        <w:t xml:space="preserve">Data wpływu: </w:t>
      </w:r>
      <w:r w:rsidR="00E54353">
        <w:t>………………………………………</w:t>
      </w:r>
    </w:p>
    <w:p w:rsidR="00E54353" w:rsidRDefault="00E54353" w:rsidP="00415497">
      <w:pPr>
        <w:pStyle w:val="Default"/>
      </w:pPr>
    </w:p>
    <w:p w:rsidR="00E54353" w:rsidRPr="00E54353" w:rsidRDefault="00E54353" w:rsidP="00415497">
      <w:pPr>
        <w:pStyle w:val="Default"/>
      </w:pPr>
    </w:p>
    <w:p w:rsidR="00415497" w:rsidRDefault="00415497" w:rsidP="00415497">
      <w:pPr>
        <w:pStyle w:val="Default"/>
      </w:pPr>
      <w:r w:rsidRPr="00E54353">
        <w:t xml:space="preserve">Podpis: </w:t>
      </w:r>
      <w:r w:rsidR="00E54353">
        <w:t>…………………………………………..</w:t>
      </w:r>
      <w:r w:rsidR="008D6E56">
        <w:t xml:space="preserve">                                                                                                                                                                                     </w:t>
      </w:r>
    </w:p>
    <w:p w:rsidR="00E54353" w:rsidRPr="008D6E56" w:rsidRDefault="008D6E56" w:rsidP="00415497">
      <w:pPr>
        <w:pStyle w:val="Default"/>
        <w:rPr>
          <w:sz w:val="18"/>
          <w:szCs w:val="18"/>
        </w:rPr>
      </w:pPr>
      <w:r w:rsidRPr="008D6E56">
        <w:rPr>
          <w:sz w:val="18"/>
          <w:szCs w:val="18"/>
        </w:rPr>
        <w:t>(wypełnia pracownik biura LGD)</w:t>
      </w:r>
    </w:p>
    <w:p w:rsidR="00E54353" w:rsidRPr="00E54353" w:rsidRDefault="00E54353" w:rsidP="00415497">
      <w:pPr>
        <w:pStyle w:val="Default"/>
      </w:pPr>
    </w:p>
    <w:tbl>
      <w:tblPr>
        <w:tblStyle w:val="Tabela-Siatka"/>
        <w:tblW w:w="0" w:type="auto"/>
        <w:tblLook w:val="04A0"/>
      </w:tblPr>
      <w:tblGrid>
        <w:gridCol w:w="4172"/>
        <w:gridCol w:w="5116"/>
      </w:tblGrid>
      <w:tr w:rsidR="00443B3B" w:rsidTr="00593787">
        <w:tc>
          <w:tcPr>
            <w:tcW w:w="0" w:type="auto"/>
            <w:gridSpan w:val="2"/>
          </w:tcPr>
          <w:p w:rsidR="00443B3B" w:rsidRDefault="00443B3B" w:rsidP="00E54353">
            <w:pPr>
              <w:pStyle w:val="Default"/>
              <w:jc w:val="center"/>
              <w:rPr>
                <w:b/>
              </w:rPr>
            </w:pPr>
            <w:r w:rsidRPr="00E54353">
              <w:rPr>
                <w:b/>
              </w:rPr>
              <w:t>PROTEST</w:t>
            </w:r>
          </w:p>
          <w:p w:rsidR="004E1063" w:rsidRPr="00E54353" w:rsidRDefault="004E1063" w:rsidP="00E54353">
            <w:pPr>
              <w:pStyle w:val="Default"/>
              <w:jc w:val="center"/>
              <w:rPr>
                <w:b/>
              </w:rPr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443B3B" w:rsidP="00415497">
            <w:pPr>
              <w:pStyle w:val="Default"/>
            </w:pPr>
            <w:r w:rsidRPr="00455FDA">
              <w:t>Instytucja (adres) za pośrednictwem której wnoszony jest protest</w:t>
            </w:r>
          </w:p>
        </w:tc>
        <w:tc>
          <w:tcPr>
            <w:tcW w:w="0" w:type="auto"/>
          </w:tcPr>
          <w:p w:rsidR="00D6598B" w:rsidRPr="00455FDA" w:rsidRDefault="001436B5" w:rsidP="001436B5">
            <w:pPr>
              <w:pStyle w:val="Default"/>
            </w:pPr>
            <w:r w:rsidRPr="00455FDA">
              <w:t xml:space="preserve">Lokalna Grupa Działania "Siła w Grupie" </w:t>
            </w:r>
            <w:r w:rsidR="00D17FE1">
              <w:t xml:space="preserve">               </w:t>
            </w:r>
            <w:r w:rsidRPr="00455FDA">
              <w:t xml:space="preserve">ul. VI. Dywizji WP 58 78-120 Gościno </w:t>
            </w:r>
          </w:p>
        </w:tc>
      </w:tr>
      <w:tr w:rsidR="001436B5" w:rsidTr="00593787">
        <w:tc>
          <w:tcPr>
            <w:tcW w:w="0" w:type="auto"/>
          </w:tcPr>
          <w:p w:rsidR="0089155E" w:rsidRPr="00455FDA" w:rsidRDefault="0089155E" w:rsidP="0089155E">
            <w:pPr>
              <w:pStyle w:val="Default"/>
            </w:pPr>
            <w:r w:rsidRPr="00455FDA">
              <w:t xml:space="preserve">Instytucja do której kierowany jest protest </w:t>
            </w:r>
          </w:p>
          <w:p w:rsidR="00D6598B" w:rsidRPr="00455FDA" w:rsidRDefault="00D6598B" w:rsidP="00415497">
            <w:pPr>
              <w:pStyle w:val="Default"/>
            </w:pPr>
          </w:p>
        </w:tc>
        <w:tc>
          <w:tcPr>
            <w:tcW w:w="0" w:type="auto"/>
          </w:tcPr>
          <w:p w:rsidR="0089155E" w:rsidRPr="00455FDA" w:rsidRDefault="0089155E" w:rsidP="0089155E">
            <w:pPr>
              <w:pStyle w:val="Default"/>
            </w:pPr>
            <w:r w:rsidRPr="00455FDA">
              <w:rPr>
                <w:b/>
                <w:bCs/>
              </w:rPr>
              <w:t xml:space="preserve">Zarząd Województwa Zachodniopomorskiego </w:t>
            </w:r>
          </w:p>
          <w:p w:rsidR="0089155E" w:rsidRPr="00455FDA" w:rsidRDefault="0089155E" w:rsidP="0089155E">
            <w:pPr>
              <w:pStyle w:val="Default"/>
            </w:pPr>
            <w:r w:rsidRPr="00455FDA">
              <w:t xml:space="preserve">Urząd Marszałkowski </w:t>
            </w:r>
          </w:p>
          <w:p w:rsidR="0089155E" w:rsidRPr="00455FDA" w:rsidRDefault="0089155E" w:rsidP="0089155E">
            <w:pPr>
              <w:pStyle w:val="Default"/>
            </w:pPr>
            <w:r w:rsidRPr="00455FDA">
              <w:t xml:space="preserve">Województwa Zachodniopomorskiego </w:t>
            </w:r>
          </w:p>
          <w:p w:rsidR="00D6598B" w:rsidRPr="00455FDA" w:rsidRDefault="0089155E" w:rsidP="0089155E">
            <w:pPr>
              <w:pStyle w:val="Default"/>
            </w:pPr>
            <w:r w:rsidRPr="00455FDA">
              <w:t>70-540 Szczecin, ul. Korsarzy 34</w:t>
            </w:r>
          </w:p>
        </w:tc>
      </w:tr>
      <w:tr w:rsidR="001436B5" w:rsidTr="00593787">
        <w:tc>
          <w:tcPr>
            <w:tcW w:w="0" w:type="auto"/>
          </w:tcPr>
          <w:p w:rsidR="00D6598B" w:rsidRPr="00455FDA" w:rsidRDefault="008D39AD" w:rsidP="00415497">
            <w:pPr>
              <w:pStyle w:val="Default"/>
            </w:pPr>
            <w:r w:rsidRPr="00455FDA">
              <w:t>Nazwa/imię nazwisko Wnioskodawcy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Default="00455FDA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8D39AD" w:rsidP="00415497">
            <w:pPr>
              <w:pStyle w:val="Default"/>
            </w:pPr>
            <w:r w:rsidRPr="00455FDA">
              <w:t>Adres Wnioskodawcy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Default="00455FDA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8D39AD" w:rsidRPr="00455FDA" w:rsidRDefault="008D39AD" w:rsidP="008D39AD">
            <w:pPr>
              <w:pStyle w:val="Default"/>
            </w:pPr>
            <w:r w:rsidRPr="00455FDA">
              <w:t xml:space="preserve">Adres do korespondencji </w:t>
            </w:r>
          </w:p>
          <w:p w:rsidR="00D6598B" w:rsidRPr="00455FDA" w:rsidRDefault="008D39AD" w:rsidP="008D39AD">
            <w:pPr>
              <w:pStyle w:val="Default"/>
            </w:pPr>
            <w:r w:rsidRPr="00455FDA">
              <w:t>( jeśli inny niż wskazany powyżej)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Default="00455FDA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8D39AD" w:rsidP="00415497">
            <w:pPr>
              <w:pStyle w:val="Default"/>
            </w:pPr>
            <w:r w:rsidRPr="00455FDA">
              <w:t>Telefon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8D39AD" w:rsidP="00415497">
            <w:pPr>
              <w:pStyle w:val="Default"/>
            </w:pPr>
            <w:r w:rsidRPr="00455FDA">
              <w:t>e-mail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8D39AD" w:rsidP="00415497">
            <w:pPr>
              <w:pStyle w:val="Default"/>
            </w:pPr>
            <w:r w:rsidRPr="00455FDA">
              <w:t>Faks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937ED1" w:rsidP="00415497">
            <w:pPr>
              <w:pStyle w:val="Default"/>
            </w:pPr>
            <w:r w:rsidRPr="00455FDA">
              <w:t>Tytuł / Nazwa operacji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Default="00455FDA" w:rsidP="00415497">
            <w:pPr>
              <w:pStyle w:val="Default"/>
            </w:pPr>
          </w:p>
          <w:p w:rsidR="00455FDA" w:rsidRDefault="00455FDA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937ED1" w:rsidP="00415497">
            <w:pPr>
              <w:pStyle w:val="Default"/>
            </w:pPr>
            <w:r w:rsidRPr="00455FDA">
              <w:t>Numer wniosku nadany przez LGD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937ED1" w:rsidP="00415497">
            <w:pPr>
              <w:pStyle w:val="Default"/>
            </w:pPr>
            <w:r w:rsidRPr="00455FDA">
              <w:t>Nazwa i numer konkursu w odpowiedzi na który złożono wniosek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937ED1" w:rsidP="00415497">
            <w:pPr>
              <w:pStyle w:val="Default"/>
            </w:pPr>
            <w:r w:rsidRPr="00455FDA">
              <w:t>Data złożenia wniosku do biura LGD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1436B5" w:rsidTr="00593787">
        <w:tc>
          <w:tcPr>
            <w:tcW w:w="0" w:type="auto"/>
          </w:tcPr>
          <w:p w:rsidR="00D6598B" w:rsidRPr="00455FDA" w:rsidRDefault="00937ED1" w:rsidP="00415497">
            <w:pPr>
              <w:pStyle w:val="Default"/>
            </w:pPr>
            <w:r w:rsidRPr="00455FDA">
              <w:t>Data otrzymania przez Wnioskodawcę pisma informującego</w:t>
            </w:r>
            <w:r w:rsidR="000E2970" w:rsidRPr="00455FDA">
              <w:t xml:space="preserve"> o wyniku oceny</w:t>
            </w:r>
          </w:p>
        </w:tc>
        <w:tc>
          <w:tcPr>
            <w:tcW w:w="0" w:type="auto"/>
          </w:tcPr>
          <w:p w:rsidR="00D6598B" w:rsidRDefault="00D6598B" w:rsidP="00415497">
            <w:pPr>
              <w:pStyle w:val="Default"/>
            </w:pPr>
          </w:p>
          <w:p w:rsidR="00455FDA" w:rsidRPr="00455FDA" w:rsidRDefault="00455FDA" w:rsidP="00415497">
            <w:pPr>
              <w:pStyle w:val="Default"/>
            </w:pPr>
          </w:p>
        </w:tc>
      </w:tr>
      <w:tr w:rsidR="004646FD" w:rsidTr="00593787">
        <w:tc>
          <w:tcPr>
            <w:tcW w:w="0" w:type="auto"/>
            <w:gridSpan w:val="2"/>
          </w:tcPr>
          <w:p w:rsidR="004646FD" w:rsidRPr="00455FDA" w:rsidRDefault="004646FD" w:rsidP="000E2970">
            <w:pPr>
              <w:pStyle w:val="Default"/>
            </w:pPr>
            <w:r w:rsidRPr="00455FDA">
              <w:t xml:space="preserve">Protest wnoszony jest w związku z negatywnym wynikiem oceny operacji w zakresie: </w:t>
            </w:r>
          </w:p>
          <w:p w:rsidR="004646FD" w:rsidRPr="00455FDA" w:rsidRDefault="004646FD" w:rsidP="00415497">
            <w:pPr>
              <w:pStyle w:val="Default"/>
            </w:pPr>
            <w:r w:rsidRPr="00455FDA">
              <w:t xml:space="preserve">(należy zaznaczyć właściwy kwadrat) </w:t>
            </w:r>
          </w:p>
        </w:tc>
      </w:tr>
      <w:tr w:rsidR="0060193A" w:rsidTr="00727412">
        <w:tc>
          <w:tcPr>
            <w:tcW w:w="0" w:type="auto"/>
            <w:gridSpan w:val="2"/>
          </w:tcPr>
          <w:p w:rsidR="0060193A" w:rsidRPr="0060193A" w:rsidRDefault="0060193A" w:rsidP="00CF31F6">
            <w:pPr>
              <w:pStyle w:val="Default"/>
            </w:pPr>
            <w:r w:rsidRPr="0060193A">
              <w:rPr>
                <w:sz w:val="96"/>
                <w:szCs w:val="96"/>
              </w:rPr>
              <w:lastRenderedPageBreak/>
              <w:t>□</w:t>
            </w:r>
            <w:r>
              <w:rPr>
                <w:sz w:val="96"/>
                <w:szCs w:val="96"/>
              </w:rPr>
              <w:t xml:space="preserve"> </w:t>
            </w:r>
            <w:r>
              <w:t>Operacja uzyskała</w:t>
            </w:r>
            <w:r w:rsidR="00CF31F6">
              <w:t xml:space="preserve"> negatywną ocenę zgodności z Lokalną Strategią Rozwoju</w:t>
            </w:r>
          </w:p>
        </w:tc>
      </w:tr>
      <w:tr w:rsidR="0060193A" w:rsidTr="00346765">
        <w:tc>
          <w:tcPr>
            <w:tcW w:w="0" w:type="auto"/>
            <w:gridSpan w:val="2"/>
          </w:tcPr>
          <w:p w:rsidR="0060193A" w:rsidRPr="00CF31F6" w:rsidRDefault="0060193A" w:rsidP="00415497">
            <w:pPr>
              <w:pStyle w:val="Default"/>
            </w:pPr>
            <w:r w:rsidRPr="0060193A">
              <w:rPr>
                <w:sz w:val="96"/>
                <w:szCs w:val="96"/>
              </w:rPr>
              <w:t>□</w:t>
            </w:r>
            <w:r w:rsidR="00CF31F6">
              <w:rPr>
                <w:sz w:val="96"/>
                <w:szCs w:val="96"/>
              </w:rPr>
              <w:t xml:space="preserve"> </w:t>
            </w:r>
            <w:r w:rsidR="00CF31F6">
              <w:t>Operacja nie uzyskała minimalnej liczby punktów</w:t>
            </w:r>
            <w:r w:rsidR="004E1063">
              <w:t>,</w:t>
            </w:r>
            <w:r w:rsidR="00CF31F6">
              <w:t xml:space="preserve"> o której mowa w art. 19 ust. 4 pkt 2 lit b ustawy o RLKS tj</w:t>
            </w:r>
            <w:r w:rsidR="007A4AE9">
              <w:t>.</w:t>
            </w:r>
            <w:r w:rsidR="00CF31F6">
              <w:t xml:space="preserve"> w ramach oceny </w:t>
            </w:r>
            <w:r w:rsidR="00425CC3">
              <w:t>spełnienia kryteriów wyboru</w:t>
            </w:r>
          </w:p>
        </w:tc>
      </w:tr>
      <w:tr w:rsidR="0060193A" w:rsidTr="000834BA">
        <w:tc>
          <w:tcPr>
            <w:tcW w:w="0" w:type="auto"/>
            <w:gridSpan w:val="2"/>
          </w:tcPr>
          <w:p w:rsidR="0060193A" w:rsidRPr="00425CC3" w:rsidRDefault="0060193A" w:rsidP="00415497">
            <w:pPr>
              <w:pStyle w:val="Default"/>
            </w:pPr>
            <w:r w:rsidRPr="0060193A">
              <w:rPr>
                <w:sz w:val="96"/>
                <w:szCs w:val="96"/>
              </w:rPr>
              <w:t>□</w:t>
            </w:r>
            <w:r w:rsidR="00425CC3">
              <w:rPr>
                <w:sz w:val="96"/>
                <w:szCs w:val="96"/>
              </w:rPr>
              <w:t xml:space="preserve"> </w:t>
            </w:r>
            <w:r w:rsidR="007A4AE9">
              <w:t xml:space="preserve">Operacja w dniu przekazania wniosków o udzielenie wsparcia, o którym mowa w art. 35 ust. 1 lit. b rozporządzenia </w:t>
            </w:r>
            <w:r w:rsidR="004C45F1">
              <w:t>(</w:t>
            </w:r>
            <w:r w:rsidR="007A4AE9">
              <w:t>WE</w:t>
            </w:r>
            <w:r w:rsidR="004C45F1">
              <w:t>)</w:t>
            </w:r>
            <w:r w:rsidR="007A4AE9">
              <w:t xml:space="preserve"> </w:t>
            </w:r>
            <w:r w:rsidR="004C45F1">
              <w:t>1303/2013 nie mieści się w limicie środków wskazanym w ogłoszeniu o naborze wniosków o udzielenie wsparcia</w:t>
            </w:r>
            <w:r w:rsidR="007A4AE9">
              <w:t xml:space="preserve"> </w:t>
            </w:r>
          </w:p>
        </w:tc>
      </w:tr>
      <w:tr w:rsidR="0060193A" w:rsidTr="00980255">
        <w:tc>
          <w:tcPr>
            <w:tcW w:w="0" w:type="auto"/>
            <w:gridSpan w:val="2"/>
          </w:tcPr>
          <w:p w:rsidR="0060193A" w:rsidRPr="004C45F1" w:rsidRDefault="0060193A" w:rsidP="004C45F1">
            <w:pPr>
              <w:pStyle w:val="Default"/>
            </w:pPr>
            <w:r w:rsidRPr="0060193A">
              <w:rPr>
                <w:sz w:val="96"/>
                <w:szCs w:val="96"/>
              </w:rPr>
              <w:t>□</w:t>
            </w:r>
            <w:r w:rsidR="004C45F1">
              <w:rPr>
                <w:sz w:val="96"/>
                <w:szCs w:val="96"/>
              </w:rPr>
              <w:t xml:space="preserve"> </w:t>
            </w:r>
            <w:r w:rsidR="004C45F1">
              <w:t>Ustalenia przez LGD kwoty niższej niż wnioskowana</w:t>
            </w:r>
          </w:p>
        </w:tc>
      </w:tr>
      <w:tr w:rsidR="00C53F23" w:rsidTr="00593787">
        <w:tc>
          <w:tcPr>
            <w:tcW w:w="0" w:type="auto"/>
            <w:gridSpan w:val="2"/>
          </w:tcPr>
          <w:p w:rsidR="00C53F23" w:rsidRPr="00455FDA" w:rsidRDefault="00C53F23" w:rsidP="00C53F23">
            <w:pPr>
              <w:pStyle w:val="Default"/>
            </w:pPr>
            <w:r w:rsidRPr="00455FDA">
              <w:rPr>
                <w:b/>
                <w:bCs/>
              </w:rPr>
              <w:t xml:space="preserve">Uzasadnienie: </w:t>
            </w:r>
          </w:p>
          <w:p w:rsidR="00C53F23" w:rsidRPr="00455FDA" w:rsidRDefault="00C53F23" w:rsidP="00415497">
            <w:pPr>
              <w:pStyle w:val="Default"/>
            </w:pPr>
          </w:p>
        </w:tc>
      </w:tr>
      <w:tr w:rsidR="00C53F23" w:rsidTr="00593787">
        <w:tc>
          <w:tcPr>
            <w:tcW w:w="0" w:type="auto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9072"/>
            </w:tblGrid>
            <w:tr w:rsidR="005336A3" w:rsidRPr="00455FDA">
              <w:trPr>
                <w:trHeight w:val="142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53F23" w:rsidRPr="00455FDA" w:rsidRDefault="00C53F23">
                  <w:pPr>
                    <w:pStyle w:val="Default"/>
                  </w:pPr>
                  <w:r w:rsidRPr="00455FDA">
                    <w:rPr>
                      <w:i/>
                      <w:iCs/>
                    </w:rPr>
                    <w:t xml:space="preserve">(W poniższych odpowiednich częściach protestu w sposób czytelny i zwięzły powinno zostać wskazane uzasadnienie każdego z wymienionych zarzutów, przy czym należy pamiętać, że środek odwoławczy nie może służyć uzupełnianiu treści wniosku o dofinansowanie, a ewentualne dodatkowe informacje zawarte w proteście nie będą miały wpływu na dokonaną ocenę wniosku. Beneficjent powinien więc odnosić się jedynie do treści zawartych we wniosku. W ramach rozpatrywania protestu nie jest dokonywana ocena wniosku, toteż beneficjent nie powinien wnioskować w proteście o takie działanie) </w:t>
                  </w:r>
                </w:p>
              </w:tc>
            </w:tr>
          </w:tbl>
          <w:p w:rsidR="00C53F23" w:rsidRPr="00455FDA" w:rsidRDefault="00C53F23" w:rsidP="00415497">
            <w:pPr>
              <w:pStyle w:val="Default"/>
            </w:pPr>
            <w:r w:rsidRPr="00455FDA">
              <w:rPr>
                <w:color w:val="auto"/>
              </w:rPr>
              <w:t xml:space="preserve"> </w:t>
            </w:r>
          </w:p>
        </w:tc>
      </w:tr>
      <w:tr w:rsidR="00593787" w:rsidTr="00593787">
        <w:trPr>
          <w:trHeight w:val="1333"/>
        </w:trPr>
        <w:tc>
          <w:tcPr>
            <w:tcW w:w="0" w:type="auto"/>
            <w:gridSpan w:val="2"/>
          </w:tcPr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  <w:r w:rsidRPr="00455FDA">
              <w:t>Data</w:t>
            </w:r>
            <w:r w:rsidRPr="00455FDA">
              <w:rPr>
                <w:b/>
                <w:bCs/>
              </w:rPr>
              <w:t xml:space="preserve">: </w:t>
            </w:r>
            <w:r w:rsidRPr="00455FDA">
              <w:t xml:space="preserve">..................................................... </w:t>
            </w: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  <w:r w:rsidRPr="00455FDA">
              <w:t xml:space="preserve">......................... ………. …………………………………………………………….. </w:t>
            </w:r>
          </w:p>
          <w:p w:rsidR="00593787" w:rsidRPr="00455FDA" w:rsidRDefault="00593787">
            <w:pPr>
              <w:pStyle w:val="Default"/>
            </w:pPr>
            <w:r w:rsidRPr="00455FDA">
              <w:t xml:space="preserve">(Podpis Wnioskodawcy lub osoby upoważnionej do jej reprezentowania) </w:t>
            </w: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</w:p>
          <w:p w:rsidR="00593787" w:rsidRPr="00455FDA" w:rsidRDefault="00593787">
            <w:pPr>
              <w:pStyle w:val="Default"/>
            </w:pPr>
            <w:r w:rsidRPr="00455FDA">
              <w:t xml:space="preserve">(*) - W przypadku reprezentowania Wnioskodawcy należy załączyć oryginał lub uwierzytelnioną kopię dokumentu poświadczającego umocowanie takiej osoby do działania w imieniu wnioskodawcy </w:t>
            </w:r>
          </w:p>
        </w:tc>
      </w:tr>
    </w:tbl>
    <w:p w:rsidR="00203BDE" w:rsidRDefault="00203BDE"/>
    <w:sectPr w:rsidR="00203BDE" w:rsidSect="00203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15497"/>
    <w:rsid w:val="000E2970"/>
    <w:rsid w:val="001436B5"/>
    <w:rsid w:val="00203BDE"/>
    <w:rsid w:val="00275935"/>
    <w:rsid w:val="00312C86"/>
    <w:rsid w:val="00415497"/>
    <w:rsid w:val="00425CC3"/>
    <w:rsid w:val="00443B3B"/>
    <w:rsid w:val="00455FDA"/>
    <w:rsid w:val="004646FD"/>
    <w:rsid w:val="004C45F1"/>
    <w:rsid w:val="004E1063"/>
    <w:rsid w:val="005336A3"/>
    <w:rsid w:val="00593787"/>
    <w:rsid w:val="0060193A"/>
    <w:rsid w:val="007A4AE9"/>
    <w:rsid w:val="0089155E"/>
    <w:rsid w:val="008D39AD"/>
    <w:rsid w:val="008D6E56"/>
    <w:rsid w:val="00937ED1"/>
    <w:rsid w:val="00C53F23"/>
    <w:rsid w:val="00CF31F6"/>
    <w:rsid w:val="00D17FE1"/>
    <w:rsid w:val="00D6598B"/>
    <w:rsid w:val="00E54353"/>
    <w:rsid w:val="00EE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15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6</cp:revision>
  <dcterms:created xsi:type="dcterms:W3CDTF">2021-05-05T10:10:00Z</dcterms:created>
  <dcterms:modified xsi:type="dcterms:W3CDTF">2021-05-05T10:47:00Z</dcterms:modified>
</cp:coreProperties>
</file>