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377431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345252" cy="762818"/>
            <wp:effectExtent l="19050" t="0" r="7548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34" cy="7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0800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1/2020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o możliwości składania wniosków o przyznanie pomocy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od </w:t>
      </w:r>
      <w:r w:rsidR="001A3D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 marca 2020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</w:t>
      </w:r>
      <w:r w:rsidR="001A3D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marca 2020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DD1898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Biur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Lokalnej Grupy Działania "Siła w Grupie", ul. IV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Dywizji WP 58, 78-120 Gościno</w:t>
      </w:r>
      <w:r w:rsidR="009176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składania wniosków: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wraz z załącznikami należy składać na odpowiednich formularzach bezpośrednio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Stowarzyszenia 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w godzinach od 8.00 do 14.00, przy czym bezpośrednio oznacza osobiście albo przez pełnomocnika albo przez osobę upoważnioną.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47FA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Komplet dokumentów obejmuje dwa egzemplarze w wersji papierowej z wymaganymi załącznikami oraz dwa egzemplarze w wersji elektronicznej wniosku na płycie CD. Wniosek i dokumenty powinny znajdować się w skoroszytach (prosimy nie zszywać dokumentów). Załączniki ułożone w kolejności zgodnej z lista załączników z Wniosku o przyznanie pomocy. Każdy załącznik przedzielony przegrodą.</w:t>
      </w:r>
    </w:p>
    <w:p w:rsidR="00DD1898" w:rsidRP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limitu 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A3DBF">
        <w:rPr>
          <w:rFonts w:ascii="Times New Roman" w:eastAsia="Times New Roman" w:hAnsi="Times New Roman" w:cs="Times New Roman"/>
          <w:sz w:val="24"/>
          <w:szCs w:val="24"/>
          <w:lang w:eastAsia="pl-PL"/>
        </w:rPr>
        <w:t>561.218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 </w:t>
      </w:r>
      <w:r w:rsidR="001A3DBF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pięćset sześćdziesiąt jeden tysięcy dwieście osiemnaście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00/100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4125D5" w:rsidRPr="003E51EE" w:rsidRDefault="00DD1898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wsparcia:</w:t>
      </w:r>
      <w:r w:rsidR="00BF1BEC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6BF7">
        <w:rPr>
          <w:rFonts w:ascii="Times New Roman" w:eastAsia="Times New Roman" w:hAnsi="Times New Roman" w:cs="Times New Roman"/>
          <w:sz w:val="24"/>
          <w:szCs w:val="24"/>
          <w:lang w:eastAsia="pl-PL"/>
        </w:rPr>
        <w:t>refundacja</w:t>
      </w:r>
      <w:r w:rsidR="003E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51EE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 więcej niż</w:t>
      </w:r>
      <w:r w:rsidR="00436BF7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70% kosztów </w:t>
      </w:r>
      <w:proofErr w:type="spellStart"/>
      <w:r w:rsidR="00436BF7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kwalifikowalnych</w:t>
      </w:r>
      <w:proofErr w:type="spellEnd"/>
      <w:r w:rsidR="003E51EE" w:rsidRPr="003E51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E51481" w:rsidRDefault="004125D5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3E51EE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 więcej niż</w:t>
      </w:r>
      <w:r w:rsidR="00436BF7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1A3D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187</w:t>
      </w:r>
      <w:r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="001A3D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072,66</w:t>
      </w:r>
      <w:r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zł</w:t>
      </w:r>
      <w:r w:rsid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0A50" w:rsidRPr="009D74D9" w:rsidRDefault="00BF1BEC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29A5">
        <w:rPr>
          <w:rFonts w:ascii="Times New Roman" w:hAnsi="Times New Roman"/>
          <w:sz w:val="24"/>
          <w:szCs w:val="24"/>
        </w:rPr>
        <w:t>Rozwój przedsiębiorstw</w:t>
      </w:r>
      <w:r w:rsidR="009D74D9">
        <w:rPr>
          <w:rFonts w:ascii="Times New Roman" w:hAnsi="Times New Roman"/>
          <w:sz w:val="24"/>
          <w:szCs w:val="24"/>
        </w:rPr>
        <w:t xml:space="preserve"> odpowiadający</w:t>
      </w:r>
      <w:r w:rsidR="009D74D9" w:rsidRPr="009D74D9">
        <w:rPr>
          <w:rFonts w:ascii="Times New Roman" w:hAnsi="Times New Roman" w:cs="Times New Roman"/>
          <w:sz w:val="24"/>
          <w:szCs w:val="24"/>
        </w:rPr>
        <w:t xml:space="preserve"> § 2 ust 1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6 Rozporządzenia Ministerstwa Rolnictwa i Rozwoju Wsi z dnia 24 września 2015 r. w sprawie szczegółowych warunków i trybu przyznania pomocy finansowej w ramach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 (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>. poz. 1570 ze zm.).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ogólny LSR: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D5">
        <w:rPr>
          <w:rFonts w:ascii="Times New Roman" w:hAnsi="Times New Roman" w:cs="Times New Roman"/>
          <w:sz w:val="24"/>
          <w:szCs w:val="24"/>
        </w:rPr>
        <w:t>I. Wzmocnienie rozwoju gospodarczego terenu LGD do roku 2023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Cel szczegółowy LSR: </w:t>
      </w:r>
      <w:r w:rsidRPr="000E50C3">
        <w:rPr>
          <w:rFonts w:ascii="Times New Roman" w:hAnsi="Times New Roman" w:cs="Times New Roman"/>
          <w:sz w:val="24"/>
          <w:szCs w:val="24"/>
        </w:rPr>
        <w:t>I.1.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D5">
        <w:rPr>
          <w:rFonts w:ascii="Times New Roman" w:hAnsi="Times New Roman" w:cs="Times New Roman"/>
          <w:sz w:val="24"/>
          <w:szCs w:val="24"/>
        </w:rPr>
        <w:t>Rozwój przedsiębiorczości na terenie LGD do 2023 r.</w:t>
      </w:r>
    </w:p>
    <w:p w:rsidR="009D74D9" w:rsidRPr="00440A50" w:rsidRDefault="009D74D9" w:rsidP="002068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Przedsięwzięcie </w:t>
      </w:r>
      <w:r w:rsidR="002068D0" w:rsidRPr="002068D0">
        <w:rPr>
          <w:rFonts w:ascii="Times New Roman" w:hAnsi="Times New Roman" w:cs="Times New Roman"/>
          <w:sz w:val="24"/>
          <w:szCs w:val="24"/>
          <w:u w:val="single"/>
        </w:rPr>
        <w:t>LSR:</w:t>
      </w:r>
      <w:r w:rsidR="000E50C3">
        <w:rPr>
          <w:rFonts w:ascii="Times New Roman" w:hAnsi="Times New Roman" w:cs="Times New Roman"/>
          <w:sz w:val="24"/>
          <w:szCs w:val="24"/>
        </w:rPr>
        <w:t xml:space="preserve"> </w:t>
      </w:r>
      <w:r w:rsidR="002068D0">
        <w:rPr>
          <w:rFonts w:ascii="Times New Roman" w:hAnsi="Times New Roman" w:cs="Times New Roman"/>
          <w:sz w:val="24"/>
          <w:szCs w:val="24"/>
        </w:rPr>
        <w:t xml:space="preserve">I.1.1. </w:t>
      </w:r>
      <w:r w:rsidR="004D29A5">
        <w:rPr>
          <w:rFonts w:ascii="Times New Roman" w:hAnsi="Times New Roman" w:cs="Times New Roman"/>
          <w:sz w:val="24"/>
          <w:szCs w:val="24"/>
        </w:rPr>
        <w:t>Rozwój przyjaznych środowisku przedsiębiorstw</w:t>
      </w:r>
      <w:r w:rsidR="003E51EE">
        <w:rPr>
          <w:rFonts w:ascii="Times New Roman" w:hAnsi="Times New Roman" w:cs="Times New Roman"/>
          <w:sz w:val="24"/>
          <w:szCs w:val="24"/>
        </w:rPr>
        <w:t>.</w:t>
      </w:r>
    </w:p>
    <w:p w:rsidR="003E51EE" w:rsidRPr="003E51EE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E5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udzielenia wsparcia: </w:t>
      </w:r>
      <w:r w:rsidR="003E51EE" w:rsidRPr="003E51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Złożenie wniosku o płatność końcową nastąpi nie później niż 30 czerwca 2021r.</w:t>
      </w:r>
    </w:p>
    <w:p w:rsidR="00D32CA5" w:rsidRPr="003E51EE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1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warunkach udzielenia wsparcia:</w:t>
      </w:r>
      <w:r w:rsidRPr="003E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51EE">
        <w:rPr>
          <w:rFonts w:ascii="Times New Roman" w:hAnsi="Times New Roman" w:cs="Times New Roman"/>
          <w:sz w:val="24"/>
          <w:szCs w:val="24"/>
        </w:rPr>
        <w:t>Szczegółowe zasady oceny operacji i przyznawania pomocy finansowej określają:</w:t>
      </w:r>
    </w:p>
    <w:p w:rsidR="00D32CA5" w:rsidRPr="00440A50" w:rsidRDefault="00D32CA5" w:rsidP="00D32C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 xml:space="preserve">* Rozporządzenie Ministra Rolnictwa i Rozwoju Wsi z dnia 24 września 2015 r. w sprawie szczegółowych warunków i trybu przyznawania pomocy finansowej w ramach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2014-2020,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2015, poz.1570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D32CA5" w:rsidRPr="00440A50" w:rsidRDefault="00D32CA5" w:rsidP="00D32C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A50">
        <w:rPr>
          <w:rFonts w:ascii="Times New Roman" w:hAnsi="Times New Roman" w:cs="Times New Roman"/>
          <w:sz w:val="24"/>
          <w:szCs w:val="24"/>
        </w:rPr>
        <w:t>Ustawa z dnia 20 lutego 2015 r. o rozwoju lokalnym z udziałem lokalnej społeczności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 poz. 378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D32CA5" w:rsidRPr="00440A50" w:rsidRDefault="00D32CA5" w:rsidP="00D32C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Lokalna Strategia Rozwoju na lata 2014-2020,</w:t>
      </w:r>
    </w:p>
    <w:p w:rsidR="00D32CA5" w:rsidRDefault="00D32CA5" w:rsidP="00D32CA5">
      <w:pPr>
        <w:spacing w:after="0" w:line="240" w:lineRule="auto"/>
        <w:ind w:left="720"/>
        <w:jc w:val="both"/>
      </w:pPr>
      <w:r w:rsidRPr="00440A50">
        <w:rPr>
          <w:rFonts w:ascii="Times New Roman" w:hAnsi="Times New Roman" w:cs="Times New Roman"/>
          <w:sz w:val="24"/>
          <w:szCs w:val="24"/>
        </w:rPr>
        <w:lastRenderedPageBreak/>
        <w:t xml:space="preserve">* Regulamin Rady </w:t>
      </w:r>
      <w:r>
        <w:rPr>
          <w:rFonts w:ascii="Times New Roman" w:hAnsi="Times New Roman" w:cs="Times New Roman"/>
          <w:sz w:val="24"/>
          <w:szCs w:val="24"/>
        </w:rPr>
        <w:t>LGD "Siła w Grupie"</w:t>
      </w:r>
      <w:r w:rsidR="009176DF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D32CA5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Kryteria wyboru operacji: </w:t>
      </w: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Lokalne kryteria wyboru operacji wraz z zasadami przyznawania  punktów  za spełnienie danego kryterium są dostępne do pobrania w zakładce NABO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 -&gt; KRYTERIA WYBORU OPERACJI</w:t>
      </w:r>
      <w:r w:rsidR="003E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D32CA5" w:rsidRPr="005430EB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Maksymalna liczba punktów możliwa do uzyskania w ramach oceny operacji wg lokalnych kryteriów wyboru wynosi 100 punktów.</w:t>
      </w:r>
    </w:p>
    <w:p w:rsidR="00D32CA5" w:rsidRPr="00705DFD" w:rsidRDefault="00D32CA5" w:rsidP="00D32C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wyboru operacji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60 punktów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2CA5" w:rsidRPr="003D01BD" w:rsidRDefault="00D32CA5" w:rsidP="00D32C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udostępnienia dokumentów oraz uzyskania szczegółowych informacji: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dotyczące naboru, w tym: formularz wniosku o przyznanie pomocy, wzór umowy o udzielenie wsparcia, formularz wniosku o płatność, Lokalna Strategia Rozwoju, lokalne kryteria wyboru operacji oraz Regulamin Rady  dostępne są na stronie internetowej LGD pod adresem www.silawgrupie.org.pl w zakładce Nabory.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D32CA5" w:rsidRP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informacje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"Siła w Grupie" w biurze LGD osobiście (ul. IV Dywizji WP 58, 78-120 Gościno), telefonicznie pod numerem telefonu 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e-mailowo: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</w:t>
      </w:r>
      <w:r w:rsidR="003E51EE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.</w:t>
      </w:r>
    </w:p>
    <w:p w:rsidR="00D32CA5" w:rsidRPr="00705DFD" w:rsidRDefault="00D32CA5" w:rsidP="00D32C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wymaganych dokumentach potwierdzających spełnienie warunków udzielenia wsparcia oraz kryteriów wyboru operacji: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* wniosek o przyznanie pomocy wraz z niezbędnymi załącznikami;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dokumenty wymagane do oceny wg lokalnych kryteriów wyboru (fakultatywnie): </w:t>
      </w:r>
    </w:p>
    <w:p w:rsidR="00D606EE" w:rsidRDefault="00D606EE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maksymalnie 3 kserokopie zaświadczeń, certyfikatów lub innych oficjalnych dokumentów wydanych przez upoważnione podmioty, potwierdzające że wnioskodawca przewiduje oddziaływanie operacji na grupę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defaworyzowaną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względu na dostęp do rynku pracy;</w:t>
      </w:r>
    </w:p>
    <w:p w:rsidR="00D606EE" w:rsidRDefault="00D606EE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wydruk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KRS;</w:t>
      </w:r>
    </w:p>
    <w:p w:rsidR="00D606EE" w:rsidRDefault="00D606EE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zaświadczenie o niezaleganiu z kosztami prowadzenia działalności gospodarczej i opłatami lokalnymi z ZUS, Urzędu Skarbowego, Urzędu Miasta/Gminy; 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maksymalnie 3 kserokopie zaświadczeń, certyfikatów lub innych oficjalnych dokumentów wydanych przez upoważnione podmioty, potwierdzające że wnioskodawca uwzględnił we wniosku narzędzia/metody z zakresu ochrony środowiska, przeciwdziałania zmianom klimatu</w:t>
      </w:r>
      <w:r w:rsidR="009176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A721B" w:rsidRDefault="00DA721B"/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59AC"/>
    <w:rsid w:val="00010256"/>
    <w:rsid w:val="00013843"/>
    <w:rsid w:val="000176DE"/>
    <w:rsid w:val="00053DE1"/>
    <w:rsid w:val="000800D1"/>
    <w:rsid w:val="0009194F"/>
    <w:rsid w:val="000E2B20"/>
    <w:rsid w:val="000E50C3"/>
    <w:rsid w:val="001102BD"/>
    <w:rsid w:val="001308FB"/>
    <w:rsid w:val="00144732"/>
    <w:rsid w:val="001747FA"/>
    <w:rsid w:val="001A05D1"/>
    <w:rsid w:val="001A3DBF"/>
    <w:rsid w:val="001C501B"/>
    <w:rsid w:val="001E73E9"/>
    <w:rsid w:val="002068D0"/>
    <w:rsid w:val="00236229"/>
    <w:rsid w:val="00254BF8"/>
    <w:rsid w:val="00294ECF"/>
    <w:rsid w:val="002A5589"/>
    <w:rsid w:val="002E7D42"/>
    <w:rsid w:val="003069B6"/>
    <w:rsid w:val="00344C62"/>
    <w:rsid w:val="00377431"/>
    <w:rsid w:val="003E51EE"/>
    <w:rsid w:val="003F553A"/>
    <w:rsid w:val="004125D5"/>
    <w:rsid w:val="00436BF7"/>
    <w:rsid w:val="00440A50"/>
    <w:rsid w:val="004B60CF"/>
    <w:rsid w:val="004D29A5"/>
    <w:rsid w:val="00537C83"/>
    <w:rsid w:val="00606C5C"/>
    <w:rsid w:val="006F234C"/>
    <w:rsid w:val="007959AC"/>
    <w:rsid w:val="007C0CC0"/>
    <w:rsid w:val="008426DA"/>
    <w:rsid w:val="008C4204"/>
    <w:rsid w:val="00910FF5"/>
    <w:rsid w:val="009176DF"/>
    <w:rsid w:val="0093021D"/>
    <w:rsid w:val="009A108B"/>
    <w:rsid w:val="009D74D9"/>
    <w:rsid w:val="00A13699"/>
    <w:rsid w:val="00A16C61"/>
    <w:rsid w:val="00A70100"/>
    <w:rsid w:val="00A8138E"/>
    <w:rsid w:val="00AC6682"/>
    <w:rsid w:val="00AF08BB"/>
    <w:rsid w:val="00B66982"/>
    <w:rsid w:val="00BD71D2"/>
    <w:rsid w:val="00BF1BEC"/>
    <w:rsid w:val="00C859E1"/>
    <w:rsid w:val="00CB2DB5"/>
    <w:rsid w:val="00CB4553"/>
    <w:rsid w:val="00D32CA5"/>
    <w:rsid w:val="00D606EE"/>
    <w:rsid w:val="00DA721B"/>
    <w:rsid w:val="00DD1898"/>
    <w:rsid w:val="00DF2B0A"/>
    <w:rsid w:val="00E42FF8"/>
    <w:rsid w:val="00E51481"/>
    <w:rsid w:val="00EC7DEC"/>
    <w:rsid w:val="00F06D98"/>
    <w:rsid w:val="00F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Biuro LGD</cp:lastModifiedBy>
  <cp:revision>2</cp:revision>
  <cp:lastPrinted>2017-09-05T07:44:00Z</cp:lastPrinted>
  <dcterms:created xsi:type="dcterms:W3CDTF">2020-03-02T13:10:00Z</dcterms:created>
  <dcterms:modified xsi:type="dcterms:W3CDTF">2020-03-02T13:10:00Z</dcterms:modified>
</cp:coreProperties>
</file>